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A804" w14:textId="26D4B154" w:rsidR="00EC1686" w:rsidRPr="00D52F64" w:rsidRDefault="00EC1686" w:rsidP="00D52F64">
      <w:pPr>
        <w:pStyle w:val="Heading1"/>
        <w:rPr>
          <w:b/>
        </w:rPr>
      </w:pPr>
      <w:r w:rsidRPr="00EC1686">
        <w:rPr>
          <w:b/>
        </w:rPr>
        <w:t>CEIAG Curriculum Provision Map</w:t>
      </w:r>
      <w:r w:rsidR="00D52F64">
        <w:rPr>
          <w:b/>
        </w:rPr>
        <w:t xml:space="preserve"> </w:t>
      </w:r>
      <w:r w:rsidR="00400566">
        <w:rPr>
          <w:b/>
        </w:rPr>
        <w:t>202</w:t>
      </w:r>
      <w:r w:rsidR="00170FE3">
        <w:rPr>
          <w:b/>
        </w:rPr>
        <w:t>2-23</w:t>
      </w:r>
    </w:p>
    <w:tbl>
      <w:tblPr>
        <w:tblStyle w:val="TableGrid"/>
        <w:tblpPr w:leftFromText="180" w:rightFromText="180" w:vertAnchor="page" w:horzAnchor="margin" w:tblpY="2639"/>
        <w:tblW w:w="21683" w:type="dxa"/>
        <w:tblLook w:val="04A0" w:firstRow="1" w:lastRow="0" w:firstColumn="1" w:lastColumn="0" w:noHBand="0" w:noVBand="1"/>
      </w:tblPr>
      <w:tblGrid>
        <w:gridCol w:w="844"/>
        <w:gridCol w:w="1986"/>
        <w:gridCol w:w="1839"/>
        <w:gridCol w:w="1568"/>
        <w:gridCol w:w="1559"/>
        <w:gridCol w:w="1484"/>
        <w:gridCol w:w="1520"/>
        <w:gridCol w:w="2206"/>
        <w:gridCol w:w="1595"/>
        <w:gridCol w:w="1472"/>
        <w:gridCol w:w="1724"/>
        <w:gridCol w:w="1777"/>
        <w:gridCol w:w="2109"/>
      </w:tblGrid>
      <w:tr w:rsidR="00E24E1B" w:rsidRPr="007A1AA5" w14:paraId="329D9FC6" w14:textId="77777777" w:rsidTr="00EC1686">
        <w:tc>
          <w:tcPr>
            <w:tcW w:w="844" w:type="dxa"/>
          </w:tcPr>
          <w:p w14:paraId="51857BBE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08E8FD25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September</w:t>
            </w:r>
          </w:p>
        </w:tc>
        <w:tc>
          <w:tcPr>
            <w:tcW w:w="1839" w:type="dxa"/>
          </w:tcPr>
          <w:p w14:paraId="6D44351A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October</w:t>
            </w:r>
          </w:p>
        </w:tc>
        <w:tc>
          <w:tcPr>
            <w:tcW w:w="1568" w:type="dxa"/>
          </w:tcPr>
          <w:p w14:paraId="6CB61D47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November</w:t>
            </w:r>
          </w:p>
        </w:tc>
        <w:tc>
          <w:tcPr>
            <w:tcW w:w="1559" w:type="dxa"/>
          </w:tcPr>
          <w:p w14:paraId="218E304B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December</w:t>
            </w:r>
          </w:p>
        </w:tc>
        <w:tc>
          <w:tcPr>
            <w:tcW w:w="1484" w:type="dxa"/>
          </w:tcPr>
          <w:p w14:paraId="66DF7EB1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January</w:t>
            </w:r>
          </w:p>
        </w:tc>
        <w:tc>
          <w:tcPr>
            <w:tcW w:w="1520" w:type="dxa"/>
          </w:tcPr>
          <w:p w14:paraId="270C3726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February</w:t>
            </w:r>
          </w:p>
        </w:tc>
        <w:tc>
          <w:tcPr>
            <w:tcW w:w="2206" w:type="dxa"/>
          </w:tcPr>
          <w:p w14:paraId="1AAC8765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March</w:t>
            </w:r>
          </w:p>
        </w:tc>
        <w:tc>
          <w:tcPr>
            <w:tcW w:w="1595" w:type="dxa"/>
          </w:tcPr>
          <w:p w14:paraId="67D2F851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April</w:t>
            </w:r>
          </w:p>
        </w:tc>
        <w:tc>
          <w:tcPr>
            <w:tcW w:w="1472" w:type="dxa"/>
          </w:tcPr>
          <w:p w14:paraId="238D3855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May</w:t>
            </w:r>
          </w:p>
        </w:tc>
        <w:tc>
          <w:tcPr>
            <w:tcW w:w="1724" w:type="dxa"/>
          </w:tcPr>
          <w:p w14:paraId="7BB6E6D9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June</w:t>
            </w:r>
          </w:p>
        </w:tc>
        <w:tc>
          <w:tcPr>
            <w:tcW w:w="1777" w:type="dxa"/>
          </w:tcPr>
          <w:p w14:paraId="32C30819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July</w:t>
            </w:r>
          </w:p>
        </w:tc>
        <w:tc>
          <w:tcPr>
            <w:tcW w:w="2109" w:type="dxa"/>
          </w:tcPr>
          <w:p w14:paraId="7F1A64E5" w14:textId="77777777" w:rsidR="00EC1686" w:rsidRPr="007A1AA5" w:rsidRDefault="00EC1686" w:rsidP="00436E96">
            <w:pPr>
              <w:jc w:val="center"/>
              <w:rPr>
                <w:b/>
                <w:sz w:val="28"/>
              </w:rPr>
            </w:pPr>
            <w:r w:rsidRPr="007A1AA5">
              <w:rPr>
                <w:b/>
                <w:sz w:val="28"/>
              </w:rPr>
              <w:t>August</w:t>
            </w:r>
          </w:p>
        </w:tc>
      </w:tr>
      <w:tr w:rsidR="00EC1686" w:rsidRPr="007A1AA5" w14:paraId="08D14076" w14:textId="77777777" w:rsidTr="00EC1686">
        <w:tc>
          <w:tcPr>
            <w:tcW w:w="844" w:type="dxa"/>
            <w:vMerge w:val="restart"/>
            <w:vAlign w:val="center"/>
          </w:tcPr>
          <w:p w14:paraId="64074F10" w14:textId="77777777" w:rsidR="00EC1686" w:rsidRDefault="00EC1686" w:rsidP="00EC16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All Year</w:t>
            </w:r>
          </w:p>
        </w:tc>
        <w:tc>
          <w:tcPr>
            <w:tcW w:w="20839" w:type="dxa"/>
            <w:gridSpan w:val="12"/>
          </w:tcPr>
          <w:p w14:paraId="0770F461" w14:textId="77777777" w:rsidR="00EC1686" w:rsidRPr="00E87020" w:rsidRDefault="00EC1686" w:rsidP="00EC1686">
            <w:pPr>
              <w:tabs>
                <w:tab w:val="left" w:pos="7549"/>
              </w:tabs>
              <w:rPr>
                <w:b/>
                <w:sz w:val="28"/>
              </w:rPr>
            </w:pPr>
            <w:r w:rsidRPr="00E87020">
              <w:rPr>
                <w:b/>
                <w:sz w:val="28"/>
              </w:rPr>
              <w:t>Available all year:</w:t>
            </w:r>
          </w:p>
          <w:p w14:paraId="135BDF5E" w14:textId="77777777" w:rsidR="00EC1686" w:rsidRPr="00170FE3" w:rsidRDefault="00EC1686" w:rsidP="00EC1686">
            <w:pPr>
              <w:tabs>
                <w:tab w:val="left" w:pos="7549"/>
              </w:tabs>
              <w:rPr>
                <w:b/>
                <w:color w:val="000000" w:themeColor="text1"/>
                <w:sz w:val="28"/>
              </w:rPr>
            </w:pPr>
            <w:r w:rsidRPr="00170FE3">
              <w:rPr>
                <w:b/>
                <w:color w:val="000000" w:themeColor="text1"/>
                <w:sz w:val="28"/>
              </w:rPr>
              <w:t>IAG and 1:1 Support and guidance via self or teacher referral</w:t>
            </w:r>
            <w:r w:rsidRPr="00170FE3">
              <w:rPr>
                <w:b/>
                <w:color w:val="000000" w:themeColor="text1"/>
                <w:sz w:val="28"/>
              </w:rPr>
              <w:tab/>
            </w:r>
          </w:p>
          <w:p w14:paraId="4694E07B" w14:textId="77777777" w:rsidR="00EC1686" w:rsidRPr="00170FE3" w:rsidRDefault="00EC1686" w:rsidP="00EC1686">
            <w:pPr>
              <w:rPr>
                <w:b/>
                <w:color w:val="000000" w:themeColor="text1"/>
                <w:sz w:val="28"/>
              </w:rPr>
            </w:pPr>
            <w:r w:rsidRPr="00170FE3">
              <w:rPr>
                <w:b/>
                <w:color w:val="000000" w:themeColor="text1"/>
                <w:sz w:val="28"/>
              </w:rPr>
              <w:t>Use of various on line resources</w:t>
            </w:r>
          </w:p>
          <w:p w14:paraId="5874A586" w14:textId="77777777" w:rsidR="00EC1686" w:rsidRPr="00170FE3" w:rsidRDefault="00EC1686" w:rsidP="00EC1686">
            <w:pPr>
              <w:rPr>
                <w:b/>
                <w:color w:val="000000" w:themeColor="text1"/>
                <w:sz w:val="28"/>
              </w:rPr>
            </w:pPr>
            <w:r w:rsidRPr="00170FE3">
              <w:rPr>
                <w:b/>
                <w:color w:val="000000" w:themeColor="text1"/>
                <w:sz w:val="28"/>
              </w:rPr>
              <w:t>Careers library</w:t>
            </w:r>
          </w:p>
          <w:p w14:paraId="6D0D1E25" w14:textId="77777777" w:rsidR="00EC1686" w:rsidRDefault="00EC1686" w:rsidP="00B35793">
            <w:pPr>
              <w:rPr>
                <w:b/>
                <w:color w:val="000000" w:themeColor="text1"/>
                <w:sz w:val="28"/>
              </w:rPr>
            </w:pPr>
            <w:r w:rsidRPr="00170FE3">
              <w:rPr>
                <w:b/>
                <w:color w:val="000000" w:themeColor="text1"/>
                <w:sz w:val="28"/>
              </w:rPr>
              <w:t>Career and aspirational talks/assemblies</w:t>
            </w:r>
            <w:r w:rsidR="00D52F64" w:rsidRPr="00170FE3">
              <w:rPr>
                <w:b/>
                <w:color w:val="000000" w:themeColor="text1"/>
                <w:sz w:val="28"/>
              </w:rPr>
              <w:t>/workshops</w:t>
            </w:r>
            <w:r w:rsidR="00682A66" w:rsidRPr="00170FE3">
              <w:rPr>
                <w:b/>
                <w:color w:val="000000" w:themeColor="text1"/>
                <w:sz w:val="28"/>
              </w:rPr>
              <w:t xml:space="preserve"> (advice and a slice)</w:t>
            </w:r>
          </w:p>
          <w:p w14:paraId="25AD61D4" w14:textId="77777777" w:rsidR="00C3346A" w:rsidRDefault="00C3346A" w:rsidP="00B357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Career focus Do Now.</w:t>
            </w:r>
          </w:p>
          <w:p w14:paraId="0DFEF387" w14:textId="27AD1A4F" w:rsidR="00EE0CD2" w:rsidRPr="007A1AA5" w:rsidRDefault="00EE0CD2" w:rsidP="00B357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Financial Education (PD) Years 7-11</w:t>
            </w:r>
          </w:p>
        </w:tc>
      </w:tr>
      <w:tr w:rsidR="00E24E1B" w:rsidRPr="007A1AA5" w14:paraId="5C0753A1" w14:textId="77777777" w:rsidTr="00EC1686">
        <w:tc>
          <w:tcPr>
            <w:tcW w:w="844" w:type="dxa"/>
            <w:vMerge/>
            <w:vAlign w:val="center"/>
          </w:tcPr>
          <w:p w14:paraId="5EA2AE1B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21FE2757" w14:textId="77777777" w:rsidR="00EC1686" w:rsidRPr="007A1AA5" w:rsidRDefault="00EC1686" w:rsidP="00B35793">
            <w:pPr>
              <w:tabs>
                <w:tab w:val="left" w:pos="7549"/>
              </w:tabs>
              <w:rPr>
                <w:b/>
                <w:sz w:val="28"/>
              </w:rPr>
            </w:pPr>
            <w:r w:rsidRPr="00170FE3">
              <w:rPr>
                <w:b/>
                <w:sz w:val="28"/>
              </w:rPr>
              <w:t>Careers Fair</w:t>
            </w:r>
          </w:p>
        </w:tc>
        <w:tc>
          <w:tcPr>
            <w:tcW w:w="1839" w:type="dxa"/>
          </w:tcPr>
          <w:p w14:paraId="2E37ECCE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  <w:tc>
          <w:tcPr>
            <w:tcW w:w="1568" w:type="dxa"/>
          </w:tcPr>
          <w:p w14:paraId="32845728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1A10557A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  <w:tc>
          <w:tcPr>
            <w:tcW w:w="1484" w:type="dxa"/>
          </w:tcPr>
          <w:p w14:paraId="7FABE8C8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  <w:tc>
          <w:tcPr>
            <w:tcW w:w="1520" w:type="dxa"/>
          </w:tcPr>
          <w:p w14:paraId="010E3B18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  <w:tc>
          <w:tcPr>
            <w:tcW w:w="2206" w:type="dxa"/>
          </w:tcPr>
          <w:p w14:paraId="19FDB3B4" w14:textId="37B6BB94" w:rsidR="00EC1686" w:rsidRPr="007A1AA5" w:rsidRDefault="00682A66" w:rsidP="00EC16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Science Week</w:t>
            </w:r>
          </w:p>
        </w:tc>
        <w:tc>
          <w:tcPr>
            <w:tcW w:w="1595" w:type="dxa"/>
          </w:tcPr>
          <w:p w14:paraId="34E3CBC5" w14:textId="670A3B5D" w:rsidR="00EC1686" w:rsidRPr="007A1AA5" w:rsidRDefault="00682A66" w:rsidP="00EC16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Aspire Event </w:t>
            </w:r>
          </w:p>
        </w:tc>
        <w:tc>
          <w:tcPr>
            <w:tcW w:w="1472" w:type="dxa"/>
          </w:tcPr>
          <w:p w14:paraId="220D1F92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  <w:tc>
          <w:tcPr>
            <w:tcW w:w="1724" w:type="dxa"/>
          </w:tcPr>
          <w:p w14:paraId="6C80DB72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  <w:tc>
          <w:tcPr>
            <w:tcW w:w="1777" w:type="dxa"/>
          </w:tcPr>
          <w:p w14:paraId="266F9DD6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  <w:tc>
          <w:tcPr>
            <w:tcW w:w="2109" w:type="dxa"/>
          </w:tcPr>
          <w:p w14:paraId="2306EEE4" w14:textId="77777777" w:rsidR="00EC1686" w:rsidRPr="007A1AA5" w:rsidRDefault="00EC1686" w:rsidP="00EC1686">
            <w:pPr>
              <w:jc w:val="center"/>
              <w:rPr>
                <w:b/>
                <w:sz w:val="28"/>
              </w:rPr>
            </w:pPr>
          </w:p>
        </w:tc>
      </w:tr>
      <w:tr w:rsidR="00E24E1B" w:rsidRPr="007A1AA5" w14:paraId="4611F4A4" w14:textId="77777777" w:rsidTr="00170FE3">
        <w:trPr>
          <w:trHeight w:val="985"/>
        </w:trPr>
        <w:tc>
          <w:tcPr>
            <w:tcW w:w="844" w:type="dxa"/>
            <w:shd w:val="clear" w:color="auto" w:fill="auto"/>
            <w:vAlign w:val="center"/>
          </w:tcPr>
          <w:p w14:paraId="2020272D" w14:textId="77777777" w:rsidR="00EC1686" w:rsidRPr="00170FE3" w:rsidRDefault="00EC1686" w:rsidP="00EC1686">
            <w:pPr>
              <w:jc w:val="center"/>
              <w:rPr>
                <w:b/>
                <w:sz w:val="28"/>
              </w:rPr>
            </w:pPr>
            <w:r w:rsidRPr="00170FE3">
              <w:rPr>
                <w:b/>
                <w:sz w:val="28"/>
              </w:rPr>
              <w:t>Year 7</w:t>
            </w:r>
          </w:p>
        </w:tc>
        <w:tc>
          <w:tcPr>
            <w:tcW w:w="3825" w:type="dxa"/>
            <w:gridSpan w:val="2"/>
            <w:vMerge w:val="restart"/>
            <w:shd w:val="clear" w:color="auto" w:fill="auto"/>
          </w:tcPr>
          <w:p w14:paraId="0C8B9B1A" w14:textId="77777777" w:rsidR="00EC1686" w:rsidRPr="00C3346A" w:rsidRDefault="00EC1686" w:rsidP="00EC1686">
            <w:pPr>
              <w:rPr>
                <w:color w:val="000000" w:themeColor="text1"/>
              </w:rPr>
            </w:pPr>
          </w:p>
          <w:p w14:paraId="44296013" w14:textId="77777777" w:rsidR="00EC1686" w:rsidRPr="00C3346A" w:rsidRDefault="00682A66" w:rsidP="00EC1686">
            <w:pPr>
              <w:rPr>
                <w:color w:val="000000" w:themeColor="text1"/>
              </w:rPr>
            </w:pPr>
            <w:r w:rsidRPr="00C3346A">
              <w:rPr>
                <w:color w:val="000000" w:themeColor="text1"/>
              </w:rPr>
              <w:t>Ongoing</w:t>
            </w:r>
            <w:r w:rsidR="00EC1686" w:rsidRPr="00C3346A">
              <w:rPr>
                <w:color w:val="000000" w:themeColor="text1"/>
              </w:rPr>
              <w:t xml:space="preserve"> work towards</w:t>
            </w:r>
            <w:r w:rsidRPr="00C3346A">
              <w:rPr>
                <w:color w:val="000000" w:themeColor="text1"/>
              </w:rPr>
              <w:t xml:space="preserve"> ABC school values</w:t>
            </w:r>
            <w:r w:rsidR="00EC1686" w:rsidRPr="00C3346A">
              <w:rPr>
                <w:color w:val="000000" w:themeColor="text1"/>
              </w:rPr>
              <w:t xml:space="preserve"> </w:t>
            </w:r>
            <w:r w:rsidRPr="00C3346A">
              <w:rPr>
                <w:color w:val="000000" w:themeColor="text1"/>
              </w:rPr>
              <w:t>in Personal Development lessons</w:t>
            </w:r>
            <w:r w:rsidR="00EC1686" w:rsidRPr="00C3346A">
              <w:rPr>
                <w:color w:val="000000" w:themeColor="text1"/>
              </w:rPr>
              <w:t xml:space="preserve"> Career Aspirations and future pathways</w:t>
            </w:r>
            <w:r w:rsidRPr="00C3346A">
              <w:rPr>
                <w:color w:val="000000" w:themeColor="text1"/>
              </w:rPr>
              <w:t xml:space="preserve"> (see PD schedule)</w:t>
            </w:r>
          </w:p>
          <w:p w14:paraId="737A6224" w14:textId="77777777" w:rsidR="00C3346A" w:rsidRPr="00C3346A" w:rsidRDefault="00C3346A" w:rsidP="00EC1686">
            <w:pPr>
              <w:rPr>
                <w:color w:val="000000" w:themeColor="text1"/>
              </w:rPr>
            </w:pPr>
          </w:p>
          <w:p w14:paraId="50210B3A" w14:textId="77777777" w:rsidR="00C3346A" w:rsidRPr="00C3346A" w:rsidRDefault="00C3346A" w:rsidP="00EC1686">
            <w:pPr>
              <w:rPr>
                <w:color w:val="000000" w:themeColor="text1"/>
              </w:rPr>
            </w:pPr>
          </w:p>
          <w:p w14:paraId="2061CB66" w14:textId="77777777" w:rsidR="00E24E1B" w:rsidRDefault="00C3346A" w:rsidP="00EC16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Frankenstein – Victor’s role of a doctor </w:t>
            </w:r>
          </w:p>
          <w:p w14:paraId="4CE6324F" w14:textId="77777777" w:rsidR="00C3346A" w:rsidRDefault="00C3346A" w:rsidP="00EC16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(English)</w:t>
            </w:r>
          </w:p>
          <w:p w14:paraId="3D70C25C" w14:textId="77777777" w:rsidR="00E24E1B" w:rsidRDefault="00E24E1B" w:rsidP="00EC1686">
            <w:pPr>
              <w:rPr>
                <w:color w:val="000000" w:themeColor="text1"/>
              </w:rPr>
            </w:pPr>
          </w:p>
          <w:p w14:paraId="2BC29EC3" w14:textId="77777777" w:rsidR="00E24E1B" w:rsidRDefault="00E24E1B" w:rsidP="00EC16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Cadbury World (Year 8 – Maths)</w:t>
            </w:r>
          </w:p>
          <w:p w14:paraId="20BE28DB" w14:textId="77777777" w:rsidR="00EE0CD2" w:rsidRDefault="00EE0CD2" w:rsidP="00EC1686">
            <w:pPr>
              <w:rPr>
                <w:color w:val="000000" w:themeColor="text1"/>
              </w:rPr>
            </w:pPr>
          </w:p>
          <w:p w14:paraId="301C020F" w14:textId="77777777" w:rsidR="00EE0CD2" w:rsidRDefault="00EE0CD2" w:rsidP="00EC1686">
            <w:pPr>
              <w:rPr>
                <w:color w:val="000000" w:themeColor="text1"/>
              </w:rPr>
            </w:pPr>
          </w:p>
          <w:p w14:paraId="62C9FF4C" w14:textId="2D7E0F66" w:rsidR="00EE0CD2" w:rsidRPr="00C3346A" w:rsidRDefault="00EE0CD2" w:rsidP="00EC16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STEP booklets (PD- Careers)</w:t>
            </w:r>
          </w:p>
        </w:tc>
        <w:tc>
          <w:tcPr>
            <w:tcW w:w="1568" w:type="dxa"/>
            <w:shd w:val="clear" w:color="auto" w:fill="auto"/>
          </w:tcPr>
          <w:p w14:paraId="0877C801" w14:textId="77777777" w:rsidR="00EC1686" w:rsidRDefault="00C3346A" w:rsidP="00EC1686">
            <w:r>
              <w:t>Oliver Twist</w:t>
            </w:r>
            <w:r w:rsidR="00E24E1B">
              <w:t xml:space="preserve"> – careers in Victorian London (English)</w:t>
            </w:r>
            <w:r>
              <w:t xml:space="preserve"> </w:t>
            </w:r>
          </w:p>
          <w:p w14:paraId="2323CDE4" w14:textId="77777777" w:rsidR="00E24E1B" w:rsidRDefault="00E24E1B" w:rsidP="00EC1686"/>
          <w:p w14:paraId="7A53F20E" w14:textId="569C81E6" w:rsidR="00E24E1B" w:rsidRPr="00170FE3" w:rsidRDefault="00E24E1B" w:rsidP="00EC1686">
            <w:r>
              <w:t>Huntingdon Racecourse (Maths)</w:t>
            </w:r>
          </w:p>
        </w:tc>
        <w:tc>
          <w:tcPr>
            <w:tcW w:w="1559" w:type="dxa"/>
            <w:shd w:val="clear" w:color="auto" w:fill="auto"/>
          </w:tcPr>
          <w:p w14:paraId="0179EF10" w14:textId="77777777" w:rsidR="00EC1686" w:rsidRPr="00170FE3" w:rsidRDefault="00EC1686" w:rsidP="00EC1686"/>
        </w:tc>
        <w:tc>
          <w:tcPr>
            <w:tcW w:w="1484" w:type="dxa"/>
            <w:shd w:val="clear" w:color="auto" w:fill="auto"/>
          </w:tcPr>
          <w:p w14:paraId="3DD4E28C" w14:textId="7101DA3C" w:rsidR="00EC1686" w:rsidRPr="00170FE3" w:rsidRDefault="00EE0CD2" w:rsidP="00EC1686">
            <w:r>
              <w:t>Careers booklets (PD)</w:t>
            </w:r>
          </w:p>
        </w:tc>
        <w:tc>
          <w:tcPr>
            <w:tcW w:w="1520" w:type="dxa"/>
            <w:shd w:val="clear" w:color="auto" w:fill="auto"/>
          </w:tcPr>
          <w:p w14:paraId="2B03F55F" w14:textId="77777777" w:rsidR="00EC1686" w:rsidRPr="00170FE3" w:rsidRDefault="00EC1686" w:rsidP="00EC1686"/>
        </w:tc>
        <w:tc>
          <w:tcPr>
            <w:tcW w:w="2206" w:type="dxa"/>
            <w:shd w:val="clear" w:color="auto" w:fill="auto"/>
          </w:tcPr>
          <w:p w14:paraId="51E8FAA7" w14:textId="77777777" w:rsidR="00EC1686" w:rsidRPr="00170FE3" w:rsidRDefault="00EC1686" w:rsidP="00EC1686"/>
        </w:tc>
        <w:tc>
          <w:tcPr>
            <w:tcW w:w="1595" w:type="dxa"/>
            <w:shd w:val="clear" w:color="auto" w:fill="auto"/>
          </w:tcPr>
          <w:p w14:paraId="71E4BAE5" w14:textId="77777777" w:rsidR="00EC1686" w:rsidRPr="00170FE3" w:rsidRDefault="00EC1686" w:rsidP="00EC1686"/>
        </w:tc>
        <w:tc>
          <w:tcPr>
            <w:tcW w:w="1472" w:type="dxa"/>
            <w:shd w:val="clear" w:color="auto" w:fill="auto"/>
          </w:tcPr>
          <w:p w14:paraId="6EE2E869" w14:textId="125D3C41" w:rsidR="00EC1686" w:rsidRPr="00170FE3" w:rsidRDefault="00EE0CD2" w:rsidP="00EC1686">
            <w:r>
              <w:t>Careers booklets (PD</w:t>
            </w:r>
          </w:p>
        </w:tc>
        <w:tc>
          <w:tcPr>
            <w:tcW w:w="1724" w:type="dxa"/>
            <w:shd w:val="clear" w:color="auto" w:fill="auto"/>
          </w:tcPr>
          <w:p w14:paraId="11FB02DA" w14:textId="0F382B14" w:rsidR="00EC1686" w:rsidRPr="00170FE3" w:rsidRDefault="00682A66" w:rsidP="00EC1686">
            <w:r w:rsidRPr="00170FE3">
              <w:t>CREST Awards (Science)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65A91EAA" w14:textId="63CF76D4" w:rsidR="00EC1686" w:rsidRPr="00170FE3" w:rsidRDefault="00EC1686" w:rsidP="00EC1686">
            <w:r w:rsidRPr="00170FE3">
              <w:t xml:space="preserve">Yr 7 </w:t>
            </w:r>
            <w:r w:rsidR="00170FE3">
              <w:t>(only)</w:t>
            </w:r>
            <w:r w:rsidRPr="00170FE3">
              <w:t xml:space="preserve">– Work related learning day </w:t>
            </w:r>
          </w:p>
          <w:p w14:paraId="240A45D0" w14:textId="77777777" w:rsidR="00EC1686" w:rsidRPr="00170FE3" w:rsidRDefault="00EC1686" w:rsidP="00EC1686"/>
          <w:p w14:paraId="3924FF2D" w14:textId="77777777" w:rsidR="00EC1686" w:rsidRPr="00170FE3" w:rsidRDefault="00EC1686" w:rsidP="00EC1686">
            <w:r w:rsidRPr="00170FE3">
              <w:t>KS3 Summer Fayre and picnic</w:t>
            </w:r>
          </w:p>
        </w:tc>
        <w:tc>
          <w:tcPr>
            <w:tcW w:w="2109" w:type="dxa"/>
            <w:shd w:val="clear" w:color="auto" w:fill="auto"/>
          </w:tcPr>
          <w:p w14:paraId="5B5E272E" w14:textId="77777777" w:rsidR="00EC1686" w:rsidRPr="00170FE3" w:rsidRDefault="00EC1686" w:rsidP="00EC1686"/>
        </w:tc>
      </w:tr>
      <w:tr w:rsidR="00E24E1B" w:rsidRPr="007A1AA5" w14:paraId="39A3CC9E" w14:textId="77777777" w:rsidTr="00170FE3">
        <w:trPr>
          <w:trHeight w:val="903"/>
        </w:trPr>
        <w:tc>
          <w:tcPr>
            <w:tcW w:w="844" w:type="dxa"/>
            <w:shd w:val="clear" w:color="auto" w:fill="auto"/>
            <w:vAlign w:val="center"/>
          </w:tcPr>
          <w:p w14:paraId="39E304C1" w14:textId="77777777" w:rsidR="00EC1686" w:rsidRPr="00170FE3" w:rsidRDefault="00EC1686" w:rsidP="00EC1686">
            <w:pPr>
              <w:jc w:val="center"/>
              <w:rPr>
                <w:b/>
                <w:sz w:val="28"/>
              </w:rPr>
            </w:pPr>
            <w:r w:rsidRPr="00170FE3">
              <w:rPr>
                <w:b/>
                <w:sz w:val="28"/>
              </w:rPr>
              <w:t>Year 8</w:t>
            </w:r>
          </w:p>
        </w:tc>
        <w:tc>
          <w:tcPr>
            <w:tcW w:w="3825" w:type="dxa"/>
            <w:gridSpan w:val="2"/>
            <w:vMerge/>
            <w:shd w:val="clear" w:color="auto" w:fill="auto"/>
          </w:tcPr>
          <w:p w14:paraId="553A3D66" w14:textId="77777777" w:rsidR="00EC1686" w:rsidRPr="00170FE3" w:rsidRDefault="00EC1686" w:rsidP="00EC1686"/>
        </w:tc>
        <w:tc>
          <w:tcPr>
            <w:tcW w:w="1568" w:type="dxa"/>
            <w:shd w:val="clear" w:color="auto" w:fill="auto"/>
          </w:tcPr>
          <w:p w14:paraId="6447523D" w14:textId="77777777" w:rsidR="00EC1686" w:rsidRDefault="00682A66" w:rsidP="00EC1686">
            <w:r w:rsidRPr="00170FE3">
              <w:t>Faraday Challenge (Science)</w:t>
            </w:r>
          </w:p>
          <w:p w14:paraId="4B4C8B5F" w14:textId="77777777" w:rsidR="00EE0CD2" w:rsidRDefault="00EE0CD2" w:rsidP="00EC1686"/>
          <w:p w14:paraId="3652515D" w14:textId="528BA9BB" w:rsidR="00EE0CD2" w:rsidRPr="00170FE3" w:rsidRDefault="00EE0CD2" w:rsidP="00EC1686">
            <w:r>
              <w:rPr>
                <w:color w:val="000000" w:themeColor="text1"/>
              </w:rPr>
              <w:t>STEP booklets (PD- Careers)</w:t>
            </w:r>
          </w:p>
        </w:tc>
        <w:tc>
          <w:tcPr>
            <w:tcW w:w="1559" w:type="dxa"/>
            <w:shd w:val="clear" w:color="auto" w:fill="auto"/>
          </w:tcPr>
          <w:p w14:paraId="0F08386D" w14:textId="3DFE9990" w:rsidR="00EC1686" w:rsidRPr="00170FE3" w:rsidRDefault="00682A66" w:rsidP="00EC1686">
            <w:r w:rsidRPr="00170FE3">
              <w:t>STEM event (Science)</w:t>
            </w:r>
          </w:p>
        </w:tc>
        <w:tc>
          <w:tcPr>
            <w:tcW w:w="1484" w:type="dxa"/>
            <w:shd w:val="clear" w:color="auto" w:fill="auto"/>
          </w:tcPr>
          <w:p w14:paraId="496966B1" w14:textId="10FAF0FE" w:rsidR="00EC1686" w:rsidRPr="00170FE3" w:rsidRDefault="00EE0CD2" w:rsidP="00EC1686">
            <w:r>
              <w:t>Careers booklets (PD)</w:t>
            </w:r>
          </w:p>
        </w:tc>
        <w:tc>
          <w:tcPr>
            <w:tcW w:w="1520" w:type="dxa"/>
            <w:shd w:val="clear" w:color="auto" w:fill="auto"/>
          </w:tcPr>
          <w:p w14:paraId="6B957DDF" w14:textId="77777777" w:rsidR="00EC1686" w:rsidRPr="00170FE3" w:rsidRDefault="00EC1686" w:rsidP="00EC1686"/>
        </w:tc>
        <w:tc>
          <w:tcPr>
            <w:tcW w:w="2206" w:type="dxa"/>
            <w:shd w:val="clear" w:color="auto" w:fill="auto"/>
          </w:tcPr>
          <w:p w14:paraId="32B7AF08" w14:textId="77777777" w:rsidR="00EC1686" w:rsidRPr="00170FE3" w:rsidRDefault="00170FE3" w:rsidP="00EC1686">
            <w:r w:rsidRPr="00170FE3">
              <w:t>Schools Day-</w:t>
            </w:r>
          </w:p>
          <w:p w14:paraId="610AD197" w14:textId="63E03DF1" w:rsidR="00170FE3" w:rsidRPr="00170FE3" w:rsidRDefault="00170FE3" w:rsidP="00EC1686">
            <w:r w:rsidRPr="00170FE3">
              <w:t>Babraham (Science)</w:t>
            </w:r>
          </w:p>
        </w:tc>
        <w:tc>
          <w:tcPr>
            <w:tcW w:w="1595" w:type="dxa"/>
            <w:shd w:val="clear" w:color="auto" w:fill="auto"/>
          </w:tcPr>
          <w:p w14:paraId="7717782D" w14:textId="77777777" w:rsidR="00EC1686" w:rsidRPr="00170FE3" w:rsidRDefault="00EC1686" w:rsidP="00EC1686"/>
        </w:tc>
        <w:tc>
          <w:tcPr>
            <w:tcW w:w="1472" w:type="dxa"/>
            <w:shd w:val="clear" w:color="auto" w:fill="auto"/>
          </w:tcPr>
          <w:p w14:paraId="5A6A4CE2" w14:textId="1DDD41F6" w:rsidR="00EC1686" w:rsidRPr="00170FE3" w:rsidRDefault="00EE0CD2" w:rsidP="00EC1686">
            <w:r>
              <w:t>Careers booklets (PD</w:t>
            </w:r>
          </w:p>
        </w:tc>
        <w:tc>
          <w:tcPr>
            <w:tcW w:w="1724" w:type="dxa"/>
            <w:shd w:val="clear" w:color="auto" w:fill="auto"/>
          </w:tcPr>
          <w:p w14:paraId="3B1461BA" w14:textId="77777777" w:rsidR="00EC1686" w:rsidRPr="00170FE3" w:rsidRDefault="00EC1686" w:rsidP="00EC1686"/>
        </w:tc>
        <w:tc>
          <w:tcPr>
            <w:tcW w:w="1777" w:type="dxa"/>
            <w:vMerge/>
            <w:shd w:val="clear" w:color="auto" w:fill="auto"/>
          </w:tcPr>
          <w:p w14:paraId="17F5FE6E" w14:textId="77777777" w:rsidR="00EC1686" w:rsidRPr="00170FE3" w:rsidRDefault="00EC1686" w:rsidP="00EC1686"/>
        </w:tc>
        <w:tc>
          <w:tcPr>
            <w:tcW w:w="2109" w:type="dxa"/>
            <w:shd w:val="clear" w:color="auto" w:fill="auto"/>
          </w:tcPr>
          <w:p w14:paraId="532E7DFA" w14:textId="77777777" w:rsidR="00EC1686" w:rsidRPr="00170FE3" w:rsidRDefault="00EC1686" w:rsidP="00EC1686"/>
        </w:tc>
      </w:tr>
      <w:tr w:rsidR="00E24E1B" w:rsidRPr="007A1AA5" w14:paraId="2E888262" w14:textId="77777777" w:rsidTr="00170FE3">
        <w:trPr>
          <w:trHeight w:val="1137"/>
        </w:trPr>
        <w:tc>
          <w:tcPr>
            <w:tcW w:w="844" w:type="dxa"/>
            <w:shd w:val="clear" w:color="auto" w:fill="auto"/>
            <w:vAlign w:val="center"/>
          </w:tcPr>
          <w:p w14:paraId="5BED9958" w14:textId="77777777" w:rsidR="00EC1686" w:rsidRPr="00170FE3" w:rsidRDefault="00EC1686" w:rsidP="00EC1686">
            <w:pPr>
              <w:jc w:val="center"/>
              <w:rPr>
                <w:b/>
                <w:sz w:val="28"/>
              </w:rPr>
            </w:pPr>
            <w:r w:rsidRPr="00170FE3">
              <w:rPr>
                <w:b/>
                <w:sz w:val="28"/>
              </w:rPr>
              <w:t>Year 9</w:t>
            </w:r>
          </w:p>
        </w:tc>
        <w:tc>
          <w:tcPr>
            <w:tcW w:w="1986" w:type="dxa"/>
            <w:shd w:val="clear" w:color="auto" w:fill="auto"/>
          </w:tcPr>
          <w:p w14:paraId="4520BDE7" w14:textId="551A370E" w:rsidR="00EC1686" w:rsidRPr="00170FE3" w:rsidRDefault="00C3346A" w:rsidP="00EC1686">
            <w:r>
              <w:t>Animal Farm- Farmers and Solicitors (English)</w:t>
            </w:r>
          </w:p>
        </w:tc>
        <w:tc>
          <w:tcPr>
            <w:tcW w:w="1839" w:type="dxa"/>
            <w:shd w:val="clear" w:color="auto" w:fill="auto"/>
          </w:tcPr>
          <w:p w14:paraId="14222734" w14:textId="7F6D3F29" w:rsidR="00EC1686" w:rsidRPr="00170FE3" w:rsidRDefault="00EC1686" w:rsidP="00EC1686">
            <w:r w:rsidRPr="00170FE3">
              <w:t>Suffolk Skills Show</w:t>
            </w:r>
            <w:r w:rsidR="00FD02A0">
              <w:t xml:space="preserve"> (cancelled since Covid)</w:t>
            </w:r>
          </w:p>
        </w:tc>
        <w:tc>
          <w:tcPr>
            <w:tcW w:w="1568" w:type="dxa"/>
            <w:shd w:val="clear" w:color="auto" w:fill="auto"/>
          </w:tcPr>
          <w:p w14:paraId="7D46B906" w14:textId="77777777" w:rsidR="00EC1686" w:rsidRPr="00170FE3" w:rsidRDefault="00EC1686" w:rsidP="00EC1686"/>
        </w:tc>
        <w:tc>
          <w:tcPr>
            <w:tcW w:w="1559" w:type="dxa"/>
            <w:shd w:val="clear" w:color="auto" w:fill="auto"/>
          </w:tcPr>
          <w:p w14:paraId="1D3511CB" w14:textId="77777777" w:rsidR="00EC1686" w:rsidRPr="00170FE3" w:rsidRDefault="00EC1686" w:rsidP="00EC1686"/>
        </w:tc>
        <w:tc>
          <w:tcPr>
            <w:tcW w:w="1484" w:type="dxa"/>
            <w:shd w:val="clear" w:color="auto" w:fill="auto"/>
          </w:tcPr>
          <w:p w14:paraId="2DD9DD63" w14:textId="77777777" w:rsidR="00EC1686" w:rsidRDefault="00136843" w:rsidP="00EC1686">
            <w:r w:rsidRPr="00170FE3">
              <w:t>Finance lesson (CRS)</w:t>
            </w:r>
          </w:p>
          <w:p w14:paraId="4C297FF9" w14:textId="77777777" w:rsidR="00EE0CD2" w:rsidRDefault="00EE0CD2" w:rsidP="00EC1686"/>
          <w:p w14:paraId="17F860E8" w14:textId="0F5804F6" w:rsidR="00EE0CD2" w:rsidRPr="00170FE3" w:rsidRDefault="00EE0CD2" w:rsidP="00EC1686">
            <w:r>
              <w:t>Out to work day presentation (PD)</w:t>
            </w:r>
          </w:p>
        </w:tc>
        <w:tc>
          <w:tcPr>
            <w:tcW w:w="1520" w:type="dxa"/>
            <w:shd w:val="clear" w:color="auto" w:fill="auto"/>
          </w:tcPr>
          <w:p w14:paraId="2EAA54B0" w14:textId="77777777" w:rsidR="00EC1686" w:rsidRPr="00170FE3" w:rsidRDefault="00EC1686" w:rsidP="00EC1686"/>
        </w:tc>
        <w:tc>
          <w:tcPr>
            <w:tcW w:w="2206" w:type="dxa"/>
            <w:shd w:val="clear" w:color="auto" w:fill="auto"/>
          </w:tcPr>
          <w:p w14:paraId="577FA473" w14:textId="77777777" w:rsidR="00EC1686" w:rsidRPr="00170FE3" w:rsidRDefault="00EC1686" w:rsidP="00EC1686">
            <w:r w:rsidRPr="00170FE3">
              <w:t>Work Shadow Day</w:t>
            </w:r>
          </w:p>
          <w:p w14:paraId="56D4B8AD" w14:textId="77777777" w:rsidR="00EC1686" w:rsidRPr="00170FE3" w:rsidRDefault="00EC1686" w:rsidP="00EC1686"/>
          <w:p w14:paraId="509B1A62" w14:textId="77777777" w:rsidR="00EC1686" w:rsidRDefault="00EC1686" w:rsidP="00EC1686">
            <w:r w:rsidRPr="00170FE3">
              <w:t>Options evening</w:t>
            </w:r>
          </w:p>
          <w:p w14:paraId="3D3446CD" w14:textId="77777777" w:rsidR="00E24E1B" w:rsidRDefault="00E24E1B" w:rsidP="00EC1686"/>
          <w:p w14:paraId="4EE20ACC" w14:textId="77777777" w:rsidR="00E24E1B" w:rsidRDefault="00E24E1B" w:rsidP="00EC1686"/>
          <w:p w14:paraId="39BDAA14" w14:textId="710374E2" w:rsidR="00E24E1B" w:rsidRPr="00170FE3" w:rsidRDefault="00E24E1B" w:rsidP="00EC1686">
            <w:r>
              <w:t>Work Related Maths and Money (Maths)</w:t>
            </w:r>
          </w:p>
        </w:tc>
        <w:tc>
          <w:tcPr>
            <w:tcW w:w="1595" w:type="dxa"/>
            <w:shd w:val="clear" w:color="auto" w:fill="auto"/>
          </w:tcPr>
          <w:p w14:paraId="3C3283F4" w14:textId="77777777" w:rsidR="00EC1686" w:rsidRPr="00170FE3" w:rsidRDefault="00EC1686" w:rsidP="00EC1686"/>
        </w:tc>
        <w:tc>
          <w:tcPr>
            <w:tcW w:w="1472" w:type="dxa"/>
            <w:shd w:val="clear" w:color="auto" w:fill="auto"/>
          </w:tcPr>
          <w:p w14:paraId="78FCF470" w14:textId="77777777" w:rsidR="00EC1686" w:rsidRPr="00170FE3" w:rsidRDefault="009209D8" w:rsidP="00EC1686">
            <w:r w:rsidRPr="00170FE3">
              <w:t xml:space="preserve">Formal letter writing (English) </w:t>
            </w:r>
          </w:p>
        </w:tc>
        <w:tc>
          <w:tcPr>
            <w:tcW w:w="1724" w:type="dxa"/>
            <w:shd w:val="clear" w:color="auto" w:fill="auto"/>
          </w:tcPr>
          <w:p w14:paraId="1B3A73DC" w14:textId="77777777" w:rsidR="00EC1686" w:rsidRPr="00170FE3" w:rsidRDefault="00EC1686" w:rsidP="00EC1686">
            <w:r w:rsidRPr="00170FE3">
              <w:t>Nrich Maths Day</w:t>
            </w:r>
          </w:p>
          <w:p w14:paraId="2C7B8C79" w14:textId="77777777" w:rsidR="00EC1686" w:rsidRPr="00170FE3" w:rsidRDefault="00EC1686" w:rsidP="00EC1686"/>
          <w:p w14:paraId="7A8DBE47" w14:textId="77777777" w:rsidR="00EC1686" w:rsidRDefault="00EC1686" w:rsidP="00EC1686">
            <w:r w:rsidRPr="00170FE3">
              <w:t>My money week (Maths)</w:t>
            </w:r>
          </w:p>
          <w:p w14:paraId="1213356C" w14:textId="77777777" w:rsidR="00FD02A0" w:rsidRDefault="00FD02A0" w:rsidP="00EC1686"/>
          <w:p w14:paraId="1AC8D7B9" w14:textId="63DD52DF" w:rsidR="00FD02A0" w:rsidRPr="00170FE3" w:rsidRDefault="00FD02A0" w:rsidP="00EC1686">
            <w:r>
              <w:t>Big Bang Fayre (Science)</w:t>
            </w:r>
          </w:p>
        </w:tc>
        <w:tc>
          <w:tcPr>
            <w:tcW w:w="1777" w:type="dxa"/>
            <w:shd w:val="clear" w:color="auto" w:fill="auto"/>
          </w:tcPr>
          <w:p w14:paraId="26089EEA" w14:textId="77777777" w:rsidR="00EC1686" w:rsidRPr="00170FE3" w:rsidRDefault="00EC1686" w:rsidP="00EC1686">
            <w:r w:rsidRPr="00170FE3">
              <w:t>Work related learning day</w:t>
            </w:r>
          </w:p>
        </w:tc>
        <w:tc>
          <w:tcPr>
            <w:tcW w:w="2109" w:type="dxa"/>
            <w:shd w:val="clear" w:color="auto" w:fill="auto"/>
          </w:tcPr>
          <w:p w14:paraId="33C52E28" w14:textId="77777777" w:rsidR="00EC1686" w:rsidRPr="00170FE3" w:rsidRDefault="00EC1686" w:rsidP="00EC1686"/>
        </w:tc>
      </w:tr>
      <w:tr w:rsidR="00E24E1B" w:rsidRPr="0079368C" w14:paraId="66554EEA" w14:textId="77777777" w:rsidTr="00170FE3">
        <w:tc>
          <w:tcPr>
            <w:tcW w:w="844" w:type="dxa"/>
            <w:shd w:val="clear" w:color="auto" w:fill="auto"/>
            <w:vAlign w:val="center"/>
          </w:tcPr>
          <w:p w14:paraId="45FEB8E0" w14:textId="77777777" w:rsidR="00EC1686" w:rsidRPr="00170FE3" w:rsidRDefault="00EC1686" w:rsidP="00EC1686">
            <w:pPr>
              <w:jc w:val="center"/>
              <w:rPr>
                <w:b/>
                <w:sz w:val="28"/>
              </w:rPr>
            </w:pPr>
            <w:r w:rsidRPr="00170FE3">
              <w:rPr>
                <w:b/>
                <w:sz w:val="28"/>
              </w:rPr>
              <w:t>Year 10</w:t>
            </w:r>
          </w:p>
        </w:tc>
        <w:tc>
          <w:tcPr>
            <w:tcW w:w="1986" w:type="dxa"/>
            <w:shd w:val="clear" w:color="auto" w:fill="auto"/>
          </w:tcPr>
          <w:p w14:paraId="580749F5" w14:textId="36345135" w:rsidR="00EC1686" w:rsidRPr="00170FE3" w:rsidRDefault="00C3346A" w:rsidP="00EC1686">
            <w:r>
              <w:t>A Christmas Carol -Scrooge’s career as money lender (English).</w:t>
            </w:r>
          </w:p>
        </w:tc>
        <w:tc>
          <w:tcPr>
            <w:tcW w:w="1839" w:type="dxa"/>
            <w:shd w:val="clear" w:color="auto" w:fill="auto"/>
          </w:tcPr>
          <w:p w14:paraId="2AAD1B04" w14:textId="77777777" w:rsidR="00EC1686" w:rsidRPr="00170FE3" w:rsidRDefault="005955C1" w:rsidP="00EC1686">
            <w:r w:rsidRPr="00170FE3">
              <w:t>Finance lesson (maths)</w:t>
            </w:r>
          </w:p>
        </w:tc>
        <w:tc>
          <w:tcPr>
            <w:tcW w:w="1568" w:type="dxa"/>
            <w:shd w:val="clear" w:color="auto" w:fill="auto"/>
          </w:tcPr>
          <w:p w14:paraId="4DF22837" w14:textId="3CC11DD6" w:rsidR="00EC1686" w:rsidRPr="00170FE3" w:rsidRDefault="00EC1686" w:rsidP="00EC1686"/>
        </w:tc>
        <w:tc>
          <w:tcPr>
            <w:tcW w:w="1559" w:type="dxa"/>
            <w:shd w:val="clear" w:color="auto" w:fill="auto"/>
          </w:tcPr>
          <w:p w14:paraId="5DFDB5EC" w14:textId="77777777" w:rsidR="00EC1686" w:rsidRPr="00170FE3" w:rsidRDefault="005955C1" w:rsidP="00EC1686">
            <w:r w:rsidRPr="00170FE3">
              <w:t>Finance lesson (maths)</w:t>
            </w:r>
          </w:p>
        </w:tc>
        <w:tc>
          <w:tcPr>
            <w:tcW w:w="1484" w:type="dxa"/>
            <w:shd w:val="clear" w:color="auto" w:fill="auto"/>
          </w:tcPr>
          <w:p w14:paraId="0F08E22D" w14:textId="594CB2A4" w:rsidR="00EC1686" w:rsidRDefault="00EC1686" w:rsidP="00EC1686">
            <w:r w:rsidRPr="00170FE3">
              <w:t xml:space="preserve">CV writing </w:t>
            </w:r>
            <w:r w:rsidR="009209D8" w:rsidRPr="00170FE3">
              <w:t>lesson (</w:t>
            </w:r>
            <w:r w:rsidR="00FD02A0">
              <w:t>PD</w:t>
            </w:r>
            <w:r w:rsidR="009209D8" w:rsidRPr="00170FE3">
              <w:t>)</w:t>
            </w:r>
            <w:r w:rsidRPr="00170FE3">
              <w:t xml:space="preserve"> </w:t>
            </w:r>
          </w:p>
          <w:p w14:paraId="4CD36679" w14:textId="77777777" w:rsidR="00FD02A0" w:rsidRDefault="00FD02A0" w:rsidP="00EC1686"/>
          <w:p w14:paraId="4544D275" w14:textId="77777777" w:rsidR="00FD02A0" w:rsidRDefault="00FD02A0" w:rsidP="00EC1686">
            <w:r>
              <w:t>GCSE Science Live (Science)</w:t>
            </w:r>
          </w:p>
          <w:p w14:paraId="59748A1C" w14:textId="77777777" w:rsidR="00E24E1B" w:rsidRDefault="00E24E1B" w:rsidP="00EC1686"/>
          <w:p w14:paraId="5DC27FEE" w14:textId="77777777" w:rsidR="00E24E1B" w:rsidRDefault="00E24E1B" w:rsidP="00EC1686">
            <w:r>
              <w:t>Finance lesson (Maths)</w:t>
            </w:r>
          </w:p>
          <w:p w14:paraId="2544CC98" w14:textId="77777777" w:rsidR="00EE0CD2" w:rsidRDefault="00EE0CD2" w:rsidP="00EC1686"/>
          <w:p w14:paraId="021F3EC8" w14:textId="77777777" w:rsidR="00EE0CD2" w:rsidRDefault="00EE0CD2" w:rsidP="00EC1686"/>
          <w:p w14:paraId="693906CF" w14:textId="7E938859" w:rsidR="00EE0CD2" w:rsidRPr="00170FE3" w:rsidRDefault="00EE0CD2" w:rsidP="00EC1686">
            <w:r>
              <w:t>CV Writing (PD)</w:t>
            </w:r>
          </w:p>
        </w:tc>
        <w:tc>
          <w:tcPr>
            <w:tcW w:w="1520" w:type="dxa"/>
            <w:shd w:val="clear" w:color="auto" w:fill="auto"/>
          </w:tcPr>
          <w:p w14:paraId="20419047" w14:textId="77777777" w:rsidR="00EC1686" w:rsidRDefault="00EC1686" w:rsidP="00EC1686">
            <w:r w:rsidRPr="00170FE3">
              <w:t>Interview skills lesson</w:t>
            </w:r>
            <w:r w:rsidR="00FD02A0">
              <w:t xml:space="preserve"> </w:t>
            </w:r>
            <w:r w:rsidR="009209D8" w:rsidRPr="00170FE3">
              <w:t>(</w:t>
            </w:r>
            <w:r w:rsidR="00FD02A0">
              <w:t>PD</w:t>
            </w:r>
            <w:r w:rsidR="009209D8" w:rsidRPr="00170FE3">
              <w:t>)</w:t>
            </w:r>
          </w:p>
          <w:p w14:paraId="157C45C6" w14:textId="77777777" w:rsidR="00EE0CD2" w:rsidRDefault="00EE0CD2" w:rsidP="00EC1686"/>
          <w:p w14:paraId="4BC71880" w14:textId="40558319" w:rsidR="00EE0CD2" w:rsidRPr="00170FE3" w:rsidRDefault="00EE0CD2" w:rsidP="00EC1686">
            <w:r>
              <w:t>CV Writing (PD)</w:t>
            </w:r>
          </w:p>
        </w:tc>
        <w:tc>
          <w:tcPr>
            <w:tcW w:w="2206" w:type="dxa"/>
            <w:shd w:val="clear" w:color="auto" w:fill="auto"/>
          </w:tcPr>
          <w:p w14:paraId="3003D685" w14:textId="77777777" w:rsidR="00EC1686" w:rsidRPr="00170FE3" w:rsidRDefault="00EC1686" w:rsidP="00EC1686">
            <w:r w:rsidRPr="00170FE3">
              <w:t>Mock interviews</w:t>
            </w:r>
          </w:p>
          <w:p w14:paraId="1E497500" w14:textId="77777777" w:rsidR="00EC1686" w:rsidRPr="00170FE3" w:rsidRDefault="00EC1686" w:rsidP="00EC1686"/>
          <w:p w14:paraId="489C82AA" w14:textId="77777777" w:rsidR="00EC1686" w:rsidRDefault="005955C1" w:rsidP="00EC1686">
            <w:r w:rsidRPr="00170FE3">
              <w:t>Finance lesson (Maths)</w:t>
            </w:r>
          </w:p>
          <w:p w14:paraId="3668EACE" w14:textId="77777777" w:rsidR="00EE0CD2" w:rsidRDefault="00EE0CD2" w:rsidP="00EC1686"/>
          <w:p w14:paraId="396C1CAD" w14:textId="77777777" w:rsidR="00EE0CD2" w:rsidRDefault="00EE0CD2" w:rsidP="00EC1686"/>
          <w:p w14:paraId="031A3BD3" w14:textId="7204B3A1" w:rsidR="00EE0CD2" w:rsidRPr="00170FE3" w:rsidRDefault="00EE0CD2" w:rsidP="00EC1686"/>
        </w:tc>
        <w:tc>
          <w:tcPr>
            <w:tcW w:w="1595" w:type="dxa"/>
            <w:shd w:val="clear" w:color="auto" w:fill="auto"/>
          </w:tcPr>
          <w:p w14:paraId="2075B152" w14:textId="77777777" w:rsidR="00EC1686" w:rsidRPr="00170FE3" w:rsidRDefault="00EC1686" w:rsidP="00EC1686"/>
        </w:tc>
        <w:tc>
          <w:tcPr>
            <w:tcW w:w="1472" w:type="dxa"/>
            <w:shd w:val="clear" w:color="auto" w:fill="auto"/>
          </w:tcPr>
          <w:p w14:paraId="00B76DF6" w14:textId="77777777" w:rsidR="00EC1686" w:rsidRDefault="009209D8" w:rsidP="00EC1686">
            <w:r w:rsidRPr="00170FE3">
              <w:t xml:space="preserve">Speaking and listening (presentation work – English) </w:t>
            </w:r>
          </w:p>
          <w:p w14:paraId="285F1A60" w14:textId="77777777" w:rsidR="00E24E1B" w:rsidRDefault="00E24E1B" w:rsidP="00EC1686"/>
          <w:p w14:paraId="4A4D40C9" w14:textId="77777777" w:rsidR="00E24E1B" w:rsidRDefault="00E24E1B" w:rsidP="00EC1686">
            <w:r>
              <w:t>Thorpe Park (Maths)</w:t>
            </w:r>
          </w:p>
          <w:p w14:paraId="7C0224C0" w14:textId="77777777" w:rsidR="00E24E1B" w:rsidRDefault="00E24E1B" w:rsidP="00EC1686"/>
          <w:p w14:paraId="5E205BF3" w14:textId="490BCDAA" w:rsidR="00E24E1B" w:rsidRPr="00170FE3" w:rsidRDefault="00E24E1B" w:rsidP="00EC1686">
            <w:r>
              <w:t>Finance Lesson (Maths)</w:t>
            </w:r>
          </w:p>
        </w:tc>
        <w:tc>
          <w:tcPr>
            <w:tcW w:w="1724" w:type="dxa"/>
            <w:shd w:val="clear" w:color="auto" w:fill="auto"/>
          </w:tcPr>
          <w:p w14:paraId="1A745CDC" w14:textId="314EF338" w:rsidR="00EC1686" w:rsidRPr="00170FE3" w:rsidRDefault="00EC1686" w:rsidP="00EC1686">
            <w:r w:rsidRPr="00170FE3">
              <w:t>Work Experience (approx. 15% of y</w:t>
            </w:r>
            <w:r w:rsidR="00FD02A0">
              <w:t xml:space="preserve"> 10 </w:t>
            </w:r>
            <w:r w:rsidRPr="00170FE3">
              <w:t>r Group)</w:t>
            </w:r>
          </w:p>
          <w:p w14:paraId="7D1B26C1" w14:textId="77777777" w:rsidR="00EC1686" w:rsidRPr="00170FE3" w:rsidRDefault="00EC1686" w:rsidP="00EC1686"/>
          <w:p w14:paraId="732A3E46" w14:textId="77777777" w:rsidR="00EC1686" w:rsidRDefault="00EC1686" w:rsidP="00EC1686">
            <w:r w:rsidRPr="00170FE3">
              <w:t>My money week (Maths)</w:t>
            </w:r>
          </w:p>
          <w:p w14:paraId="490A5F31" w14:textId="77777777" w:rsidR="00EE0CD2" w:rsidRDefault="00EE0CD2" w:rsidP="00EC1686"/>
          <w:p w14:paraId="5150FD09" w14:textId="77777777" w:rsidR="00EE0CD2" w:rsidRDefault="00EE0CD2" w:rsidP="00EC1686"/>
          <w:p w14:paraId="15AABB38" w14:textId="0ECFBEB3" w:rsidR="00EE0CD2" w:rsidRPr="00170FE3" w:rsidRDefault="00EE0CD2" w:rsidP="00EC1686">
            <w:r>
              <w:t>Post 16 presentation (PD)</w:t>
            </w:r>
          </w:p>
        </w:tc>
        <w:tc>
          <w:tcPr>
            <w:tcW w:w="1777" w:type="dxa"/>
            <w:shd w:val="clear" w:color="auto" w:fill="auto"/>
          </w:tcPr>
          <w:p w14:paraId="51DD059F" w14:textId="3042266F" w:rsidR="00EC1686" w:rsidRPr="00170FE3" w:rsidRDefault="00EC1686" w:rsidP="00EC1686">
            <w:r w:rsidRPr="00170FE3">
              <w:t>Finance and banking (</w:t>
            </w:r>
            <w:r w:rsidR="00FD02A0">
              <w:t>PD</w:t>
            </w:r>
            <w:r w:rsidRPr="00170FE3">
              <w:t>)</w:t>
            </w:r>
          </w:p>
          <w:p w14:paraId="272D7A08" w14:textId="77777777" w:rsidR="00EC1686" w:rsidRPr="00170FE3" w:rsidRDefault="00EC1686" w:rsidP="00EC1686"/>
          <w:p w14:paraId="16AF5382" w14:textId="77777777" w:rsidR="00EC1686" w:rsidRPr="00170FE3" w:rsidRDefault="00EC1686" w:rsidP="00EC1686"/>
          <w:p w14:paraId="2D71AA93" w14:textId="77777777" w:rsidR="00EC1686" w:rsidRDefault="00EC1686" w:rsidP="00EC1686">
            <w:r w:rsidRPr="00170FE3">
              <w:t>University Camp Exp</w:t>
            </w:r>
          </w:p>
          <w:p w14:paraId="0DE92CC0" w14:textId="77777777" w:rsidR="00E24E1B" w:rsidRDefault="00E24E1B" w:rsidP="00EC1686"/>
          <w:p w14:paraId="057B5174" w14:textId="77777777" w:rsidR="00E24E1B" w:rsidRDefault="00E24E1B" w:rsidP="00EC1686"/>
          <w:p w14:paraId="35F7A03E" w14:textId="77777777" w:rsidR="00E24E1B" w:rsidRDefault="00E24E1B" w:rsidP="00EC1686"/>
          <w:p w14:paraId="5F236A75" w14:textId="51670318" w:rsidR="00E24E1B" w:rsidRPr="00170FE3" w:rsidRDefault="00E24E1B" w:rsidP="00EC1686">
            <w:r>
              <w:t>Finance lesson (Maths)</w:t>
            </w:r>
          </w:p>
        </w:tc>
        <w:tc>
          <w:tcPr>
            <w:tcW w:w="2109" w:type="dxa"/>
            <w:shd w:val="clear" w:color="auto" w:fill="auto"/>
          </w:tcPr>
          <w:p w14:paraId="6CB7E83D" w14:textId="77777777" w:rsidR="00EC1686" w:rsidRPr="00170FE3" w:rsidRDefault="00EC1686" w:rsidP="00EC1686"/>
        </w:tc>
      </w:tr>
      <w:tr w:rsidR="00EC1686" w:rsidRPr="007A1AA5" w14:paraId="0AE77965" w14:textId="77777777" w:rsidTr="00170FE3">
        <w:trPr>
          <w:trHeight w:val="2006"/>
        </w:trPr>
        <w:tc>
          <w:tcPr>
            <w:tcW w:w="844" w:type="dxa"/>
            <w:shd w:val="clear" w:color="auto" w:fill="auto"/>
            <w:vAlign w:val="center"/>
          </w:tcPr>
          <w:p w14:paraId="71C1506E" w14:textId="77777777" w:rsidR="00EC1686" w:rsidRPr="00170FE3" w:rsidRDefault="00EC1686" w:rsidP="00EC1686">
            <w:pPr>
              <w:jc w:val="center"/>
              <w:rPr>
                <w:b/>
                <w:sz w:val="28"/>
              </w:rPr>
            </w:pPr>
            <w:r w:rsidRPr="00170FE3">
              <w:rPr>
                <w:b/>
                <w:sz w:val="28"/>
              </w:rPr>
              <w:lastRenderedPageBreak/>
              <w:t>Year 11</w:t>
            </w:r>
          </w:p>
        </w:tc>
        <w:tc>
          <w:tcPr>
            <w:tcW w:w="1986" w:type="dxa"/>
            <w:shd w:val="clear" w:color="auto" w:fill="auto"/>
          </w:tcPr>
          <w:p w14:paraId="20377B9B" w14:textId="77777777" w:rsidR="00EC1686" w:rsidRPr="00170FE3" w:rsidRDefault="00EC1686" w:rsidP="00EC1686">
            <w:r w:rsidRPr="00170FE3">
              <w:t>Post 16 assembly and launch of post 16 support</w:t>
            </w:r>
          </w:p>
          <w:p w14:paraId="0B8DB5AA" w14:textId="77777777" w:rsidR="00EC1686" w:rsidRPr="00170FE3" w:rsidRDefault="00EC1686" w:rsidP="00EC1686"/>
          <w:p w14:paraId="567EF1C1" w14:textId="77777777" w:rsidR="00EC1686" w:rsidRPr="00170FE3" w:rsidRDefault="00EC1686" w:rsidP="00EC1686"/>
          <w:p w14:paraId="2375FB5A" w14:textId="77777777" w:rsidR="00EC1686" w:rsidRDefault="00EC1686" w:rsidP="00EC1686">
            <w:r w:rsidRPr="00170FE3">
              <w:t>Sixth form open evening</w:t>
            </w:r>
          </w:p>
          <w:p w14:paraId="11CC9CF0" w14:textId="77777777" w:rsidR="00C3346A" w:rsidRDefault="00C3346A" w:rsidP="00EC1686"/>
          <w:p w14:paraId="23E520A6" w14:textId="77777777" w:rsidR="00C3346A" w:rsidRDefault="00C3346A" w:rsidP="00EC1686"/>
          <w:p w14:paraId="5F0D5F64" w14:textId="26F3CAF6" w:rsidR="00C3346A" w:rsidRPr="00170FE3" w:rsidRDefault="00C3346A" w:rsidP="00EC1686">
            <w:r>
              <w:t xml:space="preserve">Language Paper 2 </w:t>
            </w:r>
            <w:r w:rsidR="00E24E1B">
              <w:t>–</w:t>
            </w:r>
            <w:r>
              <w:t xml:space="preserve"> </w:t>
            </w:r>
            <w:r w:rsidR="00E24E1B">
              <w:t>Experiencing different texts from a range of jobs e.g., travel writer (English)</w:t>
            </w:r>
          </w:p>
        </w:tc>
        <w:tc>
          <w:tcPr>
            <w:tcW w:w="4966" w:type="dxa"/>
            <w:gridSpan w:val="3"/>
            <w:shd w:val="clear" w:color="auto" w:fill="auto"/>
          </w:tcPr>
          <w:p w14:paraId="1F1156D9" w14:textId="77777777" w:rsidR="00EC1686" w:rsidRPr="00170FE3" w:rsidRDefault="00EC1686" w:rsidP="00EC1686">
            <w:r w:rsidRPr="00170FE3">
              <w:t xml:space="preserve">Post 16 1:1 support meeting for year students </w:t>
            </w:r>
          </w:p>
          <w:p w14:paraId="773D7C4D" w14:textId="77777777" w:rsidR="00EC1686" w:rsidRPr="00170FE3" w:rsidRDefault="00EC1686" w:rsidP="00EC1686"/>
          <w:p w14:paraId="0CD67C07" w14:textId="77777777" w:rsidR="00EC1686" w:rsidRPr="00170FE3" w:rsidRDefault="00EC1686" w:rsidP="00EC1686">
            <w:r w:rsidRPr="00170FE3">
              <w:t>Destination data for SCC submitted</w:t>
            </w:r>
          </w:p>
          <w:p w14:paraId="1B60DB4E" w14:textId="77777777" w:rsidR="00C414E3" w:rsidRPr="00170FE3" w:rsidRDefault="00C414E3" w:rsidP="00EC1686"/>
          <w:p w14:paraId="6DCA131A" w14:textId="77777777" w:rsidR="00C414E3" w:rsidRPr="00170FE3" w:rsidRDefault="00C414E3" w:rsidP="00C414E3">
            <w:r w:rsidRPr="00170FE3">
              <w:t>Business planning for an event/mock applications and interview skills/personal statements (foundation English)</w:t>
            </w:r>
          </w:p>
          <w:p w14:paraId="18E0196E" w14:textId="77777777" w:rsidR="00C414E3" w:rsidRDefault="00C414E3" w:rsidP="00EC1686"/>
          <w:p w14:paraId="6BBB471D" w14:textId="77777777" w:rsidR="00E24E1B" w:rsidRDefault="00E24E1B" w:rsidP="00EC1686"/>
          <w:p w14:paraId="0DA6C4CD" w14:textId="77777777" w:rsidR="00E24E1B" w:rsidRDefault="00E24E1B" w:rsidP="00EC1686">
            <w:r>
              <w:t>Bletchley Park (Maths)</w:t>
            </w:r>
          </w:p>
          <w:p w14:paraId="0085478C" w14:textId="77777777" w:rsidR="00EE0CD2" w:rsidRDefault="00EE0CD2" w:rsidP="00EC1686"/>
          <w:p w14:paraId="3A9BE80C" w14:textId="77777777" w:rsidR="00EE0CD2" w:rsidRDefault="00EE0CD2" w:rsidP="00EC1686"/>
          <w:p w14:paraId="7C4BCF7E" w14:textId="4DF832F5" w:rsidR="00EE0CD2" w:rsidRPr="00170FE3" w:rsidRDefault="00EE0CD2" w:rsidP="00EC1686">
            <w:r>
              <w:t>Post – 16 College presentation (PD)</w:t>
            </w:r>
          </w:p>
        </w:tc>
        <w:tc>
          <w:tcPr>
            <w:tcW w:w="1484" w:type="dxa"/>
            <w:shd w:val="clear" w:color="auto" w:fill="auto"/>
          </w:tcPr>
          <w:p w14:paraId="69125739" w14:textId="77777777" w:rsidR="00EC1686" w:rsidRDefault="00EC1686" w:rsidP="00EC1686">
            <w:r w:rsidRPr="00170FE3">
              <w:t xml:space="preserve">Follow up Post 16 </w:t>
            </w:r>
          </w:p>
          <w:p w14:paraId="162338B3" w14:textId="77777777" w:rsidR="00FD02A0" w:rsidRDefault="00FD02A0" w:rsidP="00EC1686"/>
          <w:p w14:paraId="02EE2F0E" w14:textId="77777777" w:rsidR="00FD02A0" w:rsidRDefault="00FD02A0" w:rsidP="00EC1686"/>
          <w:p w14:paraId="03640924" w14:textId="600582B0" w:rsidR="00FD02A0" w:rsidRPr="00170FE3" w:rsidRDefault="00FD02A0" w:rsidP="00EC1686">
            <w:r>
              <w:t xml:space="preserve">GCSE Science Master Classes </w:t>
            </w:r>
          </w:p>
        </w:tc>
        <w:tc>
          <w:tcPr>
            <w:tcW w:w="1520" w:type="dxa"/>
            <w:shd w:val="clear" w:color="auto" w:fill="auto"/>
          </w:tcPr>
          <w:p w14:paraId="2FBF6100" w14:textId="77777777" w:rsidR="00EC1686" w:rsidRPr="00170FE3" w:rsidRDefault="009209D8" w:rsidP="00EC1686">
            <w:r w:rsidRPr="00170FE3">
              <w:t xml:space="preserve">Formal letter writing (English) </w:t>
            </w:r>
          </w:p>
        </w:tc>
        <w:tc>
          <w:tcPr>
            <w:tcW w:w="2206" w:type="dxa"/>
            <w:shd w:val="clear" w:color="auto" w:fill="auto"/>
          </w:tcPr>
          <w:p w14:paraId="5BF91C4F" w14:textId="77777777" w:rsidR="00EC1686" w:rsidRPr="00170FE3" w:rsidRDefault="00EC1686" w:rsidP="00EC1686">
            <w:r w:rsidRPr="00170FE3">
              <w:t>Support meetings for those at risk of NEET/Apprenticeships</w:t>
            </w:r>
          </w:p>
          <w:p w14:paraId="7EBFDE55" w14:textId="77777777" w:rsidR="00EC1686" w:rsidRPr="00170FE3" w:rsidRDefault="00EC1686" w:rsidP="00EC1686"/>
          <w:p w14:paraId="21C168B4" w14:textId="77777777" w:rsidR="00EC1686" w:rsidRPr="00170FE3" w:rsidRDefault="00EC1686" w:rsidP="00EC1686">
            <w:r w:rsidRPr="00170FE3">
              <w:t>National Apprenticeship Week Careers event</w:t>
            </w:r>
          </w:p>
        </w:tc>
        <w:tc>
          <w:tcPr>
            <w:tcW w:w="1595" w:type="dxa"/>
            <w:shd w:val="clear" w:color="auto" w:fill="auto"/>
          </w:tcPr>
          <w:p w14:paraId="13DA84C1" w14:textId="77777777" w:rsidR="00EC1686" w:rsidRPr="00170FE3" w:rsidRDefault="00EC1686" w:rsidP="00EC1686">
            <w:r w:rsidRPr="00170FE3">
              <w:t>Further destination  tracking for SCC</w:t>
            </w:r>
          </w:p>
        </w:tc>
        <w:tc>
          <w:tcPr>
            <w:tcW w:w="1472" w:type="dxa"/>
            <w:shd w:val="clear" w:color="auto" w:fill="auto"/>
          </w:tcPr>
          <w:p w14:paraId="41239EE7" w14:textId="77777777" w:rsidR="00EC1686" w:rsidRPr="00170FE3" w:rsidRDefault="00EC1686" w:rsidP="00EC1686">
            <w:r w:rsidRPr="00170FE3">
              <w:t>Further transition support</w:t>
            </w:r>
          </w:p>
          <w:p w14:paraId="0E93E601" w14:textId="77777777" w:rsidR="00EC1686" w:rsidRPr="00170FE3" w:rsidRDefault="00EC1686" w:rsidP="00EC1686"/>
        </w:tc>
        <w:tc>
          <w:tcPr>
            <w:tcW w:w="1724" w:type="dxa"/>
            <w:shd w:val="clear" w:color="auto" w:fill="auto"/>
          </w:tcPr>
          <w:p w14:paraId="5AEB5EEC" w14:textId="77777777" w:rsidR="00EC1686" w:rsidRPr="00170FE3" w:rsidRDefault="00EC1686" w:rsidP="00EC1686"/>
          <w:p w14:paraId="12A5642C" w14:textId="77777777" w:rsidR="00EC1686" w:rsidRPr="00170FE3" w:rsidRDefault="00EC1686" w:rsidP="00EC1686"/>
        </w:tc>
        <w:tc>
          <w:tcPr>
            <w:tcW w:w="1777" w:type="dxa"/>
            <w:shd w:val="clear" w:color="auto" w:fill="auto"/>
          </w:tcPr>
          <w:p w14:paraId="6E0096B1" w14:textId="77777777" w:rsidR="00EC1686" w:rsidRPr="00170FE3" w:rsidRDefault="00EC1686" w:rsidP="00EC1686"/>
        </w:tc>
        <w:tc>
          <w:tcPr>
            <w:tcW w:w="2109" w:type="dxa"/>
            <w:shd w:val="clear" w:color="auto" w:fill="auto"/>
          </w:tcPr>
          <w:p w14:paraId="27A1F2AC" w14:textId="77777777" w:rsidR="00EC1686" w:rsidRPr="00F252EB" w:rsidRDefault="00EC1686" w:rsidP="00EC1686">
            <w:pPr>
              <w:rPr>
                <w:color w:val="000000" w:themeColor="text1"/>
              </w:rPr>
            </w:pPr>
            <w:r w:rsidRPr="00F252EB">
              <w:rPr>
                <w:color w:val="000000" w:themeColor="text1"/>
              </w:rPr>
              <w:t>Results day support and follow up application support</w:t>
            </w:r>
          </w:p>
        </w:tc>
      </w:tr>
      <w:tr w:rsidR="00E24E1B" w:rsidRPr="007A1AA5" w14:paraId="2FF1187D" w14:textId="77777777" w:rsidTr="00170FE3">
        <w:tc>
          <w:tcPr>
            <w:tcW w:w="844" w:type="dxa"/>
            <w:shd w:val="clear" w:color="auto" w:fill="auto"/>
            <w:vAlign w:val="center"/>
          </w:tcPr>
          <w:p w14:paraId="6D28C10D" w14:textId="77777777" w:rsidR="00EC1686" w:rsidRPr="00170FE3" w:rsidRDefault="00EC1686" w:rsidP="00EC1686">
            <w:pPr>
              <w:jc w:val="center"/>
              <w:rPr>
                <w:b/>
                <w:sz w:val="28"/>
              </w:rPr>
            </w:pPr>
            <w:r w:rsidRPr="00170FE3">
              <w:rPr>
                <w:b/>
                <w:sz w:val="28"/>
              </w:rPr>
              <w:t>Year 12</w:t>
            </w:r>
          </w:p>
        </w:tc>
        <w:tc>
          <w:tcPr>
            <w:tcW w:w="1986" w:type="dxa"/>
            <w:shd w:val="clear" w:color="auto" w:fill="auto"/>
          </w:tcPr>
          <w:p w14:paraId="4F82F3C0" w14:textId="214220EA" w:rsidR="00EC1686" w:rsidRPr="00170FE3" w:rsidRDefault="00EC1686" w:rsidP="00EC1686">
            <w:r w:rsidRPr="00170FE3">
              <w:t xml:space="preserve">Work Experience for all </w:t>
            </w:r>
            <w:r w:rsidR="00F252EB" w:rsidRPr="00170FE3">
              <w:t>yr.</w:t>
            </w:r>
            <w:r w:rsidRPr="00170FE3">
              <w:t xml:space="preserve"> at any given point</w:t>
            </w:r>
          </w:p>
          <w:p w14:paraId="6DCDF978" w14:textId="77777777" w:rsidR="00EC1686" w:rsidRPr="00170FE3" w:rsidRDefault="00EC1686" w:rsidP="00EC1686"/>
          <w:p w14:paraId="11E85FF1" w14:textId="77777777" w:rsidR="00EC1686" w:rsidRPr="00170FE3" w:rsidRDefault="00EC1686" w:rsidP="00EC1686">
            <w:r w:rsidRPr="00170FE3">
              <w:t xml:space="preserve">University Visit </w:t>
            </w:r>
          </w:p>
        </w:tc>
        <w:tc>
          <w:tcPr>
            <w:tcW w:w="1839" w:type="dxa"/>
            <w:shd w:val="clear" w:color="auto" w:fill="auto"/>
          </w:tcPr>
          <w:p w14:paraId="1AB55108" w14:textId="77777777" w:rsidR="00EC1686" w:rsidRPr="00170FE3" w:rsidRDefault="00EC1686" w:rsidP="00EC1686"/>
        </w:tc>
        <w:tc>
          <w:tcPr>
            <w:tcW w:w="1568" w:type="dxa"/>
            <w:shd w:val="clear" w:color="auto" w:fill="auto"/>
          </w:tcPr>
          <w:p w14:paraId="38F26763" w14:textId="62795ADB" w:rsidR="00EC1686" w:rsidRPr="00170FE3" w:rsidRDefault="00FD02A0" w:rsidP="00EC1686">
            <w:r>
              <w:t xml:space="preserve">A level Science Live </w:t>
            </w:r>
          </w:p>
        </w:tc>
        <w:tc>
          <w:tcPr>
            <w:tcW w:w="1559" w:type="dxa"/>
            <w:shd w:val="clear" w:color="auto" w:fill="auto"/>
          </w:tcPr>
          <w:p w14:paraId="467525BE" w14:textId="38658EE6" w:rsidR="00EC1686" w:rsidRPr="00170FE3" w:rsidRDefault="00FD02A0" w:rsidP="00EC1686">
            <w:r>
              <w:t>6</w:t>
            </w:r>
            <w:r w:rsidRPr="00FD02A0">
              <w:rPr>
                <w:vertAlign w:val="superscript"/>
              </w:rPr>
              <w:t>th</w:t>
            </w:r>
            <w:r>
              <w:t xml:space="preserve"> form conference (Science)</w:t>
            </w:r>
          </w:p>
        </w:tc>
        <w:tc>
          <w:tcPr>
            <w:tcW w:w="1484" w:type="dxa"/>
            <w:shd w:val="clear" w:color="auto" w:fill="auto"/>
          </w:tcPr>
          <w:p w14:paraId="1735CFA1" w14:textId="0344170C" w:rsidR="00EC1686" w:rsidRPr="00170FE3" w:rsidRDefault="00FD02A0" w:rsidP="00EC1686">
            <w:r>
              <w:t>ARU Faculty visit (Science)</w:t>
            </w:r>
          </w:p>
        </w:tc>
        <w:tc>
          <w:tcPr>
            <w:tcW w:w="1520" w:type="dxa"/>
            <w:shd w:val="clear" w:color="auto" w:fill="auto"/>
          </w:tcPr>
          <w:p w14:paraId="066B12A8" w14:textId="77777777" w:rsidR="00EC1686" w:rsidRPr="00170FE3" w:rsidRDefault="00EC1686" w:rsidP="00EC1686"/>
        </w:tc>
        <w:tc>
          <w:tcPr>
            <w:tcW w:w="2206" w:type="dxa"/>
            <w:shd w:val="clear" w:color="auto" w:fill="auto"/>
          </w:tcPr>
          <w:p w14:paraId="54B76F3A" w14:textId="77777777" w:rsidR="00EC1686" w:rsidRPr="00170FE3" w:rsidRDefault="00EC1686" w:rsidP="00EC1686"/>
        </w:tc>
        <w:tc>
          <w:tcPr>
            <w:tcW w:w="1595" w:type="dxa"/>
            <w:shd w:val="clear" w:color="auto" w:fill="auto"/>
          </w:tcPr>
          <w:p w14:paraId="1C32E6C1" w14:textId="77777777" w:rsidR="00EC1686" w:rsidRPr="00170FE3" w:rsidRDefault="00EC1686" w:rsidP="00EC1686"/>
        </w:tc>
        <w:tc>
          <w:tcPr>
            <w:tcW w:w="1472" w:type="dxa"/>
            <w:shd w:val="clear" w:color="auto" w:fill="auto"/>
          </w:tcPr>
          <w:p w14:paraId="67CB360E" w14:textId="77777777" w:rsidR="00EC1686" w:rsidRPr="00170FE3" w:rsidRDefault="00EC1686" w:rsidP="00EC1686"/>
        </w:tc>
        <w:tc>
          <w:tcPr>
            <w:tcW w:w="1724" w:type="dxa"/>
            <w:shd w:val="clear" w:color="auto" w:fill="auto"/>
          </w:tcPr>
          <w:p w14:paraId="79E59CE9" w14:textId="77777777" w:rsidR="00EC1686" w:rsidRPr="00170FE3" w:rsidRDefault="00EC1686" w:rsidP="00EC1686">
            <w:r w:rsidRPr="00170FE3">
              <w:t>Future week (Uni and Apprenticeships)</w:t>
            </w:r>
          </w:p>
        </w:tc>
        <w:tc>
          <w:tcPr>
            <w:tcW w:w="1777" w:type="dxa"/>
            <w:shd w:val="clear" w:color="auto" w:fill="auto"/>
          </w:tcPr>
          <w:p w14:paraId="78C19113" w14:textId="77777777" w:rsidR="00EC1686" w:rsidRPr="00170FE3" w:rsidRDefault="00EC1686" w:rsidP="00EC1686"/>
        </w:tc>
        <w:tc>
          <w:tcPr>
            <w:tcW w:w="2109" w:type="dxa"/>
            <w:shd w:val="clear" w:color="auto" w:fill="auto"/>
          </w:tcPr>
          <w:p w14:paraId="34E77E9D" w14:textId="77777777" w:rsidR="00EC1686" w:rsidRPr="00F252EB" w:rsidRDefault="00EC1686" w:rsidP="00EC1686">
            <w:pPr>
              <w:rPr>
                <w:color w:val="000000" w:themeColor="text1"/>
              </w:rPr>
            </w:pPr>
          </w:p>
        </w:tc>
      </w:tr>
      <w:tr w:rsidR="00E24E1B" w:rsidRPr="008964B7" w14:paraId="642C29F9" w14:textId="77777777" w:rsidTr="00170FE3">
        <w:tc>
          <w:tcPr>
            <w:tcW w:w="844" w:type="dxa"/>
            <w:shd w:val="clear" w:color="auto" w:fill="auto"/>
            <w:vAlign w:val="center"/>
          </w:tcPr>
          <w:p w14:paraId="4F4549E0" w14:textId="77777777" w:rsidR="00EC1686" w:rsidRPr="00170FE3" w:rsidRDefault="00EC1686" w:rsidP="00EC1686">
            <w:pPr>
              <w:jc w:val="center"/>
              <w:rPr>
                <w:b/>
                <w:sz w:val="28"/>
              </w:rPr>
            </w:pPr>
            <w:r w:rsidRPr="00170FE3">
              <w:rPr>
                <w:b/>
                <w:sz w:val="28"/>
              </w:rPr>
              <w:t>Year 13</w:t>
            </w:r>
          </w:p>
        </w:tc>
        <w:tc>
          <w:tcPr>
            <w:tcW w:w="1986" w:type="dxa"/>
            <w:shd w:val="clear" w:color="auto" w:fill="auto"/>
          </w:tcPr>
          <w:p w14:paraId="303007BE" w14:textId="77777777" w:rsidR="00EC1686" w:rsidRPr="00170FE3" w:rsidRDefault="00EC1686" w:rsidP="00EC1686"/>
        </w:tc>
        <w:tc>
          <w:tcPr>
            <w:tcW w:w="1839" w:type="dxa"/>
            <w:shd w:val="clear" w:color="auto" w:fill="auto"/>
          </w:tcPr>
          <w:p w14:paraId="3DA5D70B" w14:textId="77777777" w:rsidR="00EC1686" w:rsidRPr="00170FE3" w:rsidRDefault="00EC1686" w:rsidP="00EC1686"/>
        </w:tc>
        <w:tc>
          <w:tcPr>
            <w:tcW w:w="1568" w:type="dxa"/>
            <w:shd w:val="clear" w:color="auto" w:fill="auto"/>
          </w:tcPr>
          <w:p w14:paraId="1E37A4BA" w14:textId="77777777" w:rsidR="00EC1686" w:rsidRPr="00170FE3" w:rsidRDefault="00EC1686" w:rsidP="00EC1686"/>
        </w:tc>
        <w:tc>
          <w:tcPr>
            <w:tcW w:w="3043" w:type="dxa"/>
            <w:gridSpan w:val="2"/>
            <w:shd w:val="clear" w:color="auto" w:fill="auto"/>
          </w:tcPr>
          <w:p w14:paraId="57B74458" w14:textId="77777777" w:rsidR="00EC1686" w:rsidRPr="00170FE3" w:rsidRDefault="00EC1686" w:rsidP="00EC1686">
            <w:r w:rsidRPr="00170FE3">
              <w:t xml:space="preserve">University application support </w:t>
            </w:r>
          </w:p>
        </w:tc>
        <w:tc>
          <w:tcPr>
            <w:tcW w:w="1520" w:type="dxa"/>
            <w:shd w:val="clear" w:color="auto" w:fill="auto"/>
          </w:tcPr>
          <w:p w14:paraId="2CC5B677" w14:textId="77777777" w:rsidR="00EC1686" w:rsidRPr="00170FE3" w:rsidRDefault="00EC1686" w:rsidP="00EC1686"/>
        </w:tc>
        <w:tc>
          <w:tcPr>
            <w:tcW w:w="2206" w:type="dxa"/>
            <w:shd w:val="clear" w:color="auto" w:fill="auto"/>
          </w:tcPr>
          <w:p w14:paraId="37F5CC8C" w14:textId="77777777" w:rsidR="00EC1686" w:rsidRPr="00170FE3" w:rsidRDefault="00EC1686" w:rsidP="00EC1686">
            <w:r w:rsidRPr="00170FE3">
              <w:t>National Apprenticeship Week Careers event</w:t>
            </w:r>
          </w:p>
          <w:p w14:paraId="6BB4DE1D" w14:textId="77777777" w:rsidR="00EC1686" w:rsidRPr="00170FE3" w:rsidRDefault="00EC1686" w:rsidP="00EC1686"/>
          <w:p w14:paraId="14B9F4C6" w14:textId="77777777" w:rsidR="00EC1686" w:rsidRPr="00170FE3" w:rsidRDefault="00EC1686" w:rsidP="00EC1686">
            <w:r w:rsidRPr="00170FE3">
              <w:t>Mock Uni interview support</w:t>
            </w:r>
          </w:p>
        </w:tc>
        <w:tc>
          <w:tcPr>
            <w:tcW w:w="1595" w:type="dxa"/>
            <w:shd w:val="clear" w:color="auto" w:fill="auto"/>
          </w:tcPr>
          <w:p w14:paraId="3CF01BAF" w14:textId="77777777" w:rsidR="00EC1686" w:rsidRPr="00170FE3" w:rsidRDefault="00EC1686" w:rsidP="00EC1686">
            <w:r w:rsidRPr="00170FE3">
              <w:t xml:space="preserve">Apprenticeship support and interviews </w:t>
            </w:r>
          </w:p>
        </w:tc>
        <w:tc>
          <w:tcPr>
            <w:tcW w:w="1472" w:type="dxa"/>
            <w:shd w:val="clear" w:color="auto" w:fill="auto"/>
          </w:tcPr>
          <w:p w14:paraId="6262D48D" w14:textId="77777777" w:rsidR="00EC1686" w:rsidRPr="00170FE3" w:rsidRDefault="00EC1686" w:rsidP="00EC1686"/>
        </w:tc>
        <w:tc>
          <w:tcPr>
            <w:tcW w:w="1724" w:type="dxa"/>
            <w:shd w:val="clear" w:color="auto" w:fill="auto"/>
          </w:tcPr>
          <w:p w14:paraId="0481061C" w14:textId="77777777" w:rsidR="00EC1686" w:rsidRPr="00170FE3" w:rsidRDefault="00EC1686" w:rsidP="00EC1686"/>
        </w:tc>
        <w:tc>
          <w:tcPr>
            <w:tcW w:w="1777" w:type="dxa"/>
            <w:shd w:val="clear" w:color="auto" w:fill="auto"/>
          </w:tcPr>
          <w:p w14:paraId="64D40E53" w14:textId="77777777" w:rsidR="00EC1686" w:rsidRPr="00170FE3" w:rsidRDefault="00EC1686" w:rsidP="00EC1686"/>
        </w:tc>
        <w:tc>
          <w:tcPr>
            <w:tcW w:w="2109" w:type="dxa"/>
            <w:shd w:val="clear" w:color="auto" w:fill="auto"/>
          </w:tcPr>
          <w:p w14:paraId="36368229" w14:textId="77777777" w:rsidR="00EC1686" w:rsidRPr="00F252EB" w:rsidRDefault="00EC1686" w:rsidP="00EC1686">
            <w:pPr>
              <w:rPr>
                <w:color w:val="000000" w:themeColor="text1"/>
              </w:rPr>
            </w:pPr>
            <w:r w:rsidRPr="00F252EB">
              <w:rPr>
                <w:color w:val="000000" w:themeColor="text1"/>
              </w:rPr>
              <w:t>Results day support and follow up application support</w:t>
            </w:r>
          </w:p>
        </w:tc>
      </w:tr>
    </w:tbl>
    <w:p w14:paraId="0D530F73" w14:textId="77777777" w:rsidR="00EC1686" w:rsidRDefault="00EC1686"/>
    <w:sectPr w:rsidR="00EC1686" w:rsidSect="00EC1686">
      <w:headerReference w:type="default" r:id="rId6"/>
      <w:pgSz w:w="23811" w:h="16838" w:orient="landscape" w:code="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6B6E" w14:textId="77777777" w:rsidR="00A8516E" w:rsidRDefault="00A8516E" w:rsidP="00EC1686">
      <w:pPr>
        <w:spacing w:after="0" w:line="240" w:lineRule="auto"/>
      </w:pPr>
      <w:r>
        <w:separator/>
      </w:r>
    </w:p>
  </w:endnote>
  <w:endnote w:type="continuationSeparator" w:id="0">
    <w:p w14:paraId="02B1F3C8" w14:textId="77777777" w:rsidR="00A8516E" w:rsidRDefault="00A8516E" w:rsidP="00EC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FAFC" w14:textId="77777777" w:rsidR="00A8516E" w:rsidRDefault="00A8516E" w:rsidP="00EC1686">
      <w:pPr>
        <w:spacing w:after="0" w:line="240" w:lineRule="auto"/>
      </w:pPr>
      <w:r>
        <w:separator/>
      </w:r>
    </w:p>
  </w:footnote>
  <w:footnote w:type="continuationSeparator" w:id="0">
    <w:p w14:paraId="3501F24E" w14:textId="77777777" w:rsidR="00A8516E" w:rsidRDefault="00A8516E" w:rsidP="00EC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CF93" w14:textId="77777777" w:rsidR="00EC1686" w:rsidRDefault="00EC1686">
    <w:pPr>
      <w:pStyle w:val="Header"/>
    </w:pPr>
    <w:r w:rsidRPr="006C3E87">
      <w:rPr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03298CB5" wp14:editId="6C07A87C">
          <wp:simplePos x="0" y="0"/>
          <wp:positionH relativeFrom="margin">
            <wp:posOffset>12934950</wp:posOffset>
          </wp:positionH>
          <wp:positionV relativeFrom="paragraph">
            <wp:posOffset>85090</wp:posOffset>
          </wp:positionV>
          <wp:extent cx="812169" cy="853412"/>
          <wp:effectExtent l="0" t="0" r="0" b="0"/>
          <wp:wrapTight wrapText="bothSides">
            <wp:wrapPolygon edited="0">
              <wp:start x="7600" y="0"/>
              <wp:lineTo x="6080" y="2413"/>
              <wp:lineTo x="6080" y="5790"/>
              <wp:lineTo x="9120" y="16405"/>
              <wp:lineTo x="3040" y="17370"/>
              <wp:lineTo x="1013" y="18335"/>
              <wp:lineTo x="1013" y="20748"/>
              <wp:lineTo x="20266" y="20748"/>
              <wp:lineTo x="20772" y="18335"/>
              <wp:lineTo x="15706" y="16405"/>
              <wp:lineTo x="16213" y="11580"/>
              <wp:lineTo x="12666" y="0"/>
              <wp:lineTo x="7600" y="0"/>
            </wp:wrapPolygon>
          </wp:wrapTight>
          <wp:docPr id="2" name="Picture 2" descr="Samuel Ward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uel Ward 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9" cy="85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600FC" w14:textId="77777777" w:rsidR="00EC1686" w:rsidRDefault="00EC1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86"/>
    <w:rsid w:val="00025A7C"/>
    <w:rsid w:val="000F4824"/>
    <w:rsid w:val="00136843"/>
    <w:rsid w:val="00170FE3"/>
    <w:rsid w:val="00400566"/>
    <w:rsid w:val="005955C1"/>
    <w:rsid w:val="00682A66"/>
    <w:rsid w:val="009209D8"/>
    <w:rsid w:val="00984605"/>
    <w:rsid w:val="00A8516E"/>
    <w:rsid w:val="00B11B33"/>
    <w:rsid w:val="00B35793"/>
    <w:rsid w:val="00C3346A"/>
    <w:rsid w:val="00C414E3"/>
    <w:rsid w:val="00D52F64"/>
    <w:rsid w:val="00E24E1B"/>
    <w:rsid w:val="00EC1686"/>
    <w:rsid w:val="00EE0CD2"/>
    <w:rsid w:val="00F252EB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8E1D"/>
  <w15:chartTrackingRefBased/>
  <w15:docId w15:val="{83CC8B0A-FAE0-42A0-9055-79F534C7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86"/>
  </w:style>
  <w:style w:type="paragraph" w:styleId="Heading1">
    <w:name w:val="heading 1"/>
    <w:basedOn w:val="Normal"/>
    <w:next w:val="Normal"/>
    <w:link w:val="Heading1Char"/>
    <w:uiPriority w:val="9"/>
    <w:qFormat/>
    <w:rsid w:val="00EC1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86"/>
  </w:style>
  <w:style w:type="paragraph" w:styleId="Footer">
    <w:name w:val="footer"/>
    <w:basedOn w:val="Normal"/>
    <w:link w:val="FooterChar"/>
    <w:uiPriority w:val="99"/>
    <w:unhideWhenUsed/>
    <w:rsid w:val="00EC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86"/>
  </w:style>
  <w:style w:type="character" w:customStyle="1" w:styleId="Heading1Char">
    <w:name w:val="Heading 1 Char"/>
    <w:basedOn w:val="DefaultParagraphFont"/>
    <w:link w:val="Heading1"/>
    <w:uiPriority w:val="9"/>
    <w:rsid w:val="00EC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Ward Academy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Whyand</dc:creator>
  <cp:keywords/>
  <dc:description/>
  <cp:lastModifiedBy>K Cavilla</cp:lastModifiedBy>
  <cp:revision>6</cp:revision>
  <cp:lastPrinted>2019-05-21T13:00:00Z</cp:lastPrinted>
  <dcterms:created xsi:type="dcterms:W3CDTF">2023-03-10T10:38:00Z</dcterms:created>
  <dcterms:modified xsi:type="dcterms:W3CDTF">2023-03-10T12:38:00Z</dcterms:modified>
</cp:coreProperties>
</file>